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C6A60" w14:textId="4B5BB7E1" w:rsidR="00C11D1C" w:rsidRDefault="00C11D1C" w:rsidP="00333995">
      <w:pPr>
        <w:jc w:val="center"/>
        <w:rPr>
          <w:rFonts w:ascii="標楷體" w:eastAsia="標楷體" w:hAnsi="標楷體"/>
          <w:sz w:val="32"/>
          <w:szCs w:val="32"/>
        </w:rPr>
      </w:pPr>
      <w:r w:rsidRPr="00C11D1C">
        <w:rPr>
          <w:rFonts w:ascii="標楷體" w:eastAsia="標楷體" w:hAnsi="標楷體" w:hint="eastAsia"/>
          <w:sz w:val="32"/>
          <w:szCs w:val="32"/>
        </w:rPr>
        <w:t>國立</w:t>
      </w:r>
      <w:r w:rsidR="001B1114">
        <w:rPr>
          <w:rFonts w:ascii="標楷體" w:eastAsia="標楷體" w:hAnsi="標楷體" w:hint="eastAsia"/>
          <w:sz w:val="32"/>
          <w:szCs w:val="32"/>
        </w:rPr>
        <w:t>勤益</w:t>
      </w:r>
      <w:r w:rsidRPr="00C11D1C">
        <w:rPr>
          <w:rFonts w:ascii="標楷體" w:eastAsia="標楷體" w:hAnsi="標楷體" w:hint="eastAsia"/>
          <w:sz w:val="32"/>
          <w:szCs w:val="32"/>
        </w:rPr>
        <w:t>科技大學設置</w:t>
      </w:r>
      <w:r w:rsidR="00455333">
        <w:rPr>
          <w:rFonts w:ascii="標楷體" w:eastAsia="標楷體" w:hAnsi="標楷體" w:hint="eastAsia"/>
          <w:sz w:val="32"/>
          <w:szCs w:val="32"/>
        </w:rPr>
        <w:t>-</w:t>
      </w:r>
      <w:r w:rsidRPr="00C11D1C">
        <w:rPr>
          <w:rFonts w:ascii="標楷體" w:eastAsia="標楷體" w:hAnsi="標楷體" w:hint="eastAsia"/>
          <w:sz w:val="32"/>
          <w:szCs w:val="32"/>
        </w:rPr>
        <w:t>太陽光電發電設備</w:t>
      </w:r>
      <w:r w:rsidR="002C359D">
        <w:rPr>
          <w:rFonts w:ascii="標楷體" w:eastAsia="標楷體" w:hAnsi="標楷體" w:hint="eastAsia"/>
          <w:sz w:val="32"/>
          <w:szCs w:val="32"/>
        </w:rPr>
        <w:t>場地</w:t>
      </w:r>
      <w:r w:rsidRPr="00C11D1C">
        <w:rPr>
          <w:rFonts w:ascii="標楷體" w:eastAsia="標楷體" w:hAnsi="標楷體" w:hint="eastAsia"/>
          <w:sz w:val="32"/>
          <w:szCs w:val="32"/>
        </w:rPr>
        <w:t>標租案</w:t>
      </w:r>
    </w:p>
    <w:p w14:paraId="48599341" w14:textId="77777777" w:rsidR="00461483" w:rsidRDefault="00333995" w:rsidP="00333995">
      <w:pPr>
        <w:jc w:val="center"/>
        <w:rPr>
          <w:rFonts w:ascii="標楷體" w:eastAsia="標楷體" w:hAnsi="標楷體"/>
          <w:sz w:val="32"/>
          <w:szCs w:val="32"/>
        </w:rPr>
      </w:pPr>
      <w:r w:rsidRPr="00333995">
        <w:rPr>
          <w:rFonts w:ascii="標楷體" w:eastAsia="標楷體" w:hAnsi="標楷體" w:hint="eastAsia"/>
          <w:sz w:val="32"/>
          <w:szCs w:val="32"/>
        </w:rPr>
        <w:t>標租文件彙整表</w:t>
      </w:r>
    </w:p>
    <w:tbl>
      <w:tblPr>
        <w:tblpPr w:leftFromText="180" w:rightFromText="180" w:vertAnchor="page" w:horzAnchor="margin" w:tblpY="2724"/>
        <w:tblW w:w="8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7"/>
        <w:gridCol w:w="4977"/>
        <w:gridCol w:w="1946"/>
      </w:tblGrid>
      <w:tr w:rsidR="00043E8B" w:rsidRPr="00333995" w14:paraId="6BEC1335" w14:textId="77777777" w:rsidTr="00043E8B">
        <w:trPr>
          <w:trHeight w:val="589"/>
        </w:trPr>
        <w:tc>
          <w:tcPr>
            <w:tcW w:w="1397" w:type="dxa"/>
          </w:tcPr>
          <w:p w14:paraId="252551D3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編號</w:t>
            </w:r>
          </w:p>
        </w:tc>
        <w:tc>
          <w:tcPr>
            <w:tcW w:w="4977" w:type="dxa"/>
            <w:tcBorders>
              <w:right w:val="single" w:sz="4" w:space="0" w:color="auto"/>
            </w:tcBorders>
          </w:tcPr>
          <w:p w14:paraId="23C0C2F4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文件名稱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3503C011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投標時需檢附(</w:t>
            </w: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)</w:t>
            </w:r>
          </w:p>
        </w:tc>
      </w:tr>
      <w:tr w:rsidR="00043E8B" w:rsidRPr="00333995" w14:paraId="507E343C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5AA9B996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01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3C418789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投標須知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38F956A8" w14:textId="77777777" w:rsidR="00043E8B" w:rsidRPr="00333995" w:rsidRDefault="00043E8B" w:rsidP="00043E8B">
            <w:pPr>
              <w:spacing w:line="44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43E8B" w:rsidRPr="00333995" w14:paraId="59057DD7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14A6CD66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02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5E226F3C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契約書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6A123EF0" w14:textId="77777777" w:rsidR="00043E8B" w:rsidRPr="00333995" w:rsidRDefault="00043E8B" w:rsidP="00043E8B">
            <w:pPr>
              <w:spacing w:line="44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43E8B" w:rsidRPr="00333995" w14:paraId="6987F58D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42B97639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03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5FF94FBB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資格審查表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7A74AFC4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5588B34E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1FE40C19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04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0AB0E7D0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標單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3FB9CA0A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29875844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785390B9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05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38E3FDCC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Gungsuh"/>
                <w:sz w:val="28"/>
                <w:szCs w:val="28"/>
              </w:rPr>
              <w:t>標租清</w:t>
            </w: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單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1D8C46DD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0BB9EB90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4851E339" w14:textId="77777777" w:rsidR="00043E8B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06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0886D63B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評選須知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37D544B7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Gungsuh"/>
                <w:sz w:val="28"/>
                <w:szCs w:val="28"/>
              </w:rPr>
            </w:pPr>
          </w:p>
        </w:tc>
      </w:tr>
      <w:tr w:rsidR="00043E8B" w:rsidRPr="00333995" w14:paraId="105AEDF4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768EA6EF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07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59A724CB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投標廠商聲明書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7C3B7741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74D42C3A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0B676E81" w14:textId="77777777" w:rsidR="00043E8B" w:rsidRPr="00E432A9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08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1A06FB92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43FBA">
              <w:rPr>
                <w:rFonts w:ascii="標楷體" w:eastAsia="標楷體" w:hAnsi="標楷體" w:cs="Gungsuh" w:hint="eastAsia"/>
                <w:sz w:val="28"/>
                <w:szCs w:val="28"/>
              </w:rPr>
              <w:t>投標廠商</w:t>
            </w: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切結書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vAlign w:val="center"/>
          </w:tcPr>
          <w:p w14:paraId="18EDC611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00A232EC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0AB193CD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09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597FD425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95358">
              <w:rPr>
                <w:rFonts w:ascii="標楷體" w:eastAsia="標楷體" w:hAnsi="標楷體" w:cs="Gungsuh" w:hint="eastAsia"/>
                <w:sz w:val="28"/>
                <w:szCs w:val="28"/>
              </w:rPr>
              <w:t>投標廠商</w:t>
            </w: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委任</w:t>
            </w: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書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17FA83E2" w14:textId="77777777" w:rsidR="00043E8B" w:rsidRPr="00EA09BB" w:rsidRDefault="00043E8B" w:rsidP="00043E8B">
            <w:pPr>
              <w:spacing w:line="440" w:lineRule="exact"/>
              <w:rPr>
                <w:rFonts w:ascii="標楷體" w:eastAsia="標楷體" w:hAnsi="標楷體" w:cs="Times New Roman"/>
              </w:rPr>
            </w:pPr>
            <w:r w:rsidRPr="00EA09BB">
              <w:rPr>
                <w:rFonts w:ascii="標楷體" w:eastAsia="標楷體" w:hAnsi="標楷體" w:cs="Times New Roman" w:hint="eastAsia"/>
              </w:rPr>
              <w:t>若委任出席V</w:t>
            </w:r>
          </w:p>
        </w:tc>
      </w:tr>
      <w:tr w:rsidR="00043E8B" w:rsidRPr="00333995" w14:paraId="33F6E0A9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69883597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10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297CC1FE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proofErr w:type="gramStart"/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外標封</w:t>
            </w:r>
            <w:proofErr w:type="gramEnd"/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322AEDF0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V</w:t>
            </w:r>
          </w:p>
        </w:tc>
      </w:tr>
      <w:tr w:rsidR="00043E8B" w:rsidRPr="00333995" w14:paraId="14E9064B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21159062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11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5350C309" w14:textId="77777777" w:rsidR="00043E8B" w:rsidRPr="00333995" w:rsidRDefault="00043E8B" w:rsidP="00043E8B">
            <w:pPr>
              <w:spacing w:line="44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設</w:t>
            </w: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置</w:t>
            </w:r>
            <w:r w:rsidRPr="00333995">
              <w:rPr>
                <w:rFonts w:ascii="標楷體" w:eastAsia="標楷體" w:hAnsi="標楷體" w:cs="Gungsuh"/>
                <w:sz w:val="28"/>
                <w:szCs w:val="28"/>
              </w:rPr>
              <w:t>計畫書範本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5C571C64" w14:textId="77777777" w:rsidR="00043E8B" w:rsidRPr="00333995" w:rsidRDefault="00043E8B" w:rsidP="00043E8B">
            <w:pPr>
              <w:spacing w:line="44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43E8B" w:rsidRPr="00333995" w14:paraId="41DCA62C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4AA3162E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12</w:t>
            </w:r>
          </w:p>
        </w:tc>
        <w:tc>
          <w:tcPr>
            <w:tcW w:w="4977" w:type="dxa"/>
            <w:tcBorders>
              <w:right w:val="single" w:sz="4" w:space="0" w:color="auto"/>
            </w:tcBorders>
          </w:tcPr>
          <w:p w14:paraId="6D96BF9F" w14:textId="77777777" w:rsidR="00043E8B" w:rsidRPr="00333995" w:rsidRDefault="00043E8B" w:rsidP="00043E8B">
            <w:pPr>
              <w:spacing w:line="44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EC3C70">
              <w:rPr>
                <w:rFonts w:ascii="標楷體" w:eastAsia="標楷體" w:hAnsi="標楷體" w:cs="Gungsuh" w:hint="eastAsia"/>
                <w:sz w:val="28"/>
                <w:szCs w:val="28"/>
              </w:rPr>
              <w:t>太陽能光電運動場檢驗項目</w:t>
            </w: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表(含技師簽證表)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4B421997" w14:textId="77777777" w:rsidR="00043E8B" w:rsidRPr="00333995" w:rsidRDefault="00043E8B" w:rsidP="00043E8B">
            <w:pPr>
              <w:spacing w:line="44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43E8B" w:rsidRPr="00333995" w14:paraId="66F29FB7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48DFCA8A" w14:textId="77777777" w:rsidR="00043E8B" w:rsidRPr="00333995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13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4C69E0D5" w14:textId="77777777" w:rsidR="00043E8B" w:rsidRPr="00EC3C70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退還保證金申請書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14E316E9" w14:textId="77777777" w:rsidR="00043E8B" w:rsidRPr="00EA09BB" w:rsidRDefault="00043E8B" w:rsidP="00043E8B">
            <w:pPr>
              <w:spacing w:line="360" w:lineRule="exact"/>
              <w:rPr>
                <w:rFonts w:ascii="標楷體" w:eastAsia="標楷體" w:hAnsi="標楷體" w:cs="Gungsuh"/>
              </w:rPr>
            </w:pPr>
            <w:proofErr w:type="gramStart"/>
            <w:r w:rsidRPr="00EA09BB">
              <w:rPr>
                <w:rFonts w:ascii="標楷體" w:eastAsia="標楷體" w:hAnsi="標楷體" w:cs="Gungsuh" w:hint="eastAsia"/>
              </w:rPr>
              <w:t>詳</w:t>
            </w:r>
            <w:proofErr w:type="gramEnd"/>
            <w:r w:rsidRPr="00EA09BB">
              <w:rPr>
                <w:rFonts w:ascii="標楷體" w:eastAsia="標楷體" w:hAnsi="標楷體" w:cs="Gungsuh" w:hint="eastAsia"/>
              </w:rPr>
              <w:t>投標須知第十一點</w:t>
            </w:r>
            <w:r>
              <w:rPr>
                <w:rFonts w:ascii="標楷體" w:eastAsia="標楷體" w:hAnsi="標楷體" w:cs="Gungsuh" w:hint="eastAsia"/>
              </w:rPr>
              <w:t>(</w:t>
            </w:r>
            <w:r w:rsidRPr="00EA09BB">
              <w:rPr>
                <w:rFonts w:ascii="標楷體" w:eastAsia="標楷體" w:hAnsi="標楷體" w:cs="Gungsuh" w:hint="eastAsia"/>
              </w:rPr>
              <w:t>五</w:t>
            </w:r>
            <w:r>
              <w:rPr>
                <w:rFonts w:ascii="標楷體" w:eastAsia="標楷體" w:hAnsi="標楷體" w:cs="Gungsuh" w:hint="eastAsia"/>
              </w:rPr>
              <w:t>)</w:t>
            </w:r>
            <w:r w:rsidRPr="00EA09BB">
              <w:rPr>
                <w:rFonts w:ascii="標楷體" w:eastAsia="標楷體" w:hAnsi="標楷體" w:cs="Gungsuh" w:hint="eastAsia"/>
              </w:rPr>
              <w:t>、第十五點</w:t>
            </w:r>
            <w:r>
              <w:rPr>
                <w:rFonts w:ascii="標楷體" w:eastAsia="標楷體" w:hAnsi="標楷體" w:cs="Gungsuh" w:hint="eastAsia"/>
              </w:rPr>
              <w:t>(三)</w:t>
            </w:r>
          </w:p>
        </w:tc>
      </w:tr>
      <w:tr w:rsidR="00043E8B" w:rsidRPr="00333995" w14:paraId="02BE9EB9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04E61CBB" w14:textId="77777777" w:rsidR="00043E8B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14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0AE8DEF8" w14:textId="77777777" w:rsidR="00043E8B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B735D9">
              <w:rPr>
                <w:rFonts w:ascii="標楷體" w:eastAsia="標楷體" w:hAnsi="標楷體" w:cs="Gungsuh" w:hint="eastAsia"/>
                <w:sz w:val="28"/>
                <w:szCs w:val="28"/>
              </w:rPr>
              <w:t>身份</w:t>
            </w:r>
            <w:proofErr w:type="gramStart"/>
            <w:r w:rsidRPr="00B735D9">
              <w:rPr>
                <w:rFonts w:ascii="標楷體" w:eastAsia="標楷體" w:hAnsi="標楷體" w:cs="Gungsuh" w:hint="eastAsia"/>
                <w:sz w:val="28"/>
                <w:szCs w:val="28"/>
              </w:rPr>
              <w:t>揭漏表</w:t>
            </w:r>
            <w:proofErr w:type="gramEnd"/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22BE89F1" w14:textId="77777777" w:rsidR="00043E8B" w:rsidRPr="00EA09BB" w:rsidRDefault="00043E8B" w:rsidP="00043E8B">
            <w:pPr>
              <w:spacing w:line="360" w:lineRule="exact"/>
              <w:rPr>
                <w:rFonts w:ascii="標楷體" w:eastAsia="標楷體" w:hAnsi="標楷體" w:cs="Gungsuh"/>
              </w:rPr>
            </w:pPr>
          </w:p>
        </w:tc>
      </w:tr>
      <w:tr w:rsidR="00043E8B" w:rsidRPr="00333995" w14:paraId="7CFDAA82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65DBCD36" w14:textId="77777777" w:rsidR="00043E8B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15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3C5C7EB1" w14:textId="77777777" w:rsidR="00043E8B" w:rsidRPr="00B735D9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4B207E">
              <w:rPr>
                <w:rFonts w:ascii="標楷體" w:eastAsia="標楷體" w:hAnsi="標楷體" w:cs="Gungsuh" w:hint="eastAsia"/>
                <w:sz w:val="28"/>
                <w:szCs w:val="28"/>
              </w:rPr>
              <w:t>租賃範圍俯視圖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43751043" w14:textId="77777777" w:rsidR="00043E8B" w:rsidRPr="00EA09BB" w:rsidRDefault="00043E8B" w:rsidP="00043E8B">
            <w:pPr>
              <w:spacing w:line="360" w:lineRule="exact"/>
              <w:rPr>
                <w:rFonts w:ascii="標楷體" w:eastAsia="標楷體" w:hAnsi="標楷體" w:cs="Gungsuh"/>
              </w:rPr>
            </w:pPr>
          </w:p>
        </w:tc>
      </w:tr>
      <w:tr w:rsidR="00043E8B" w:rsidRPr="00333995" w14:paraId="42ECCD8B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2A834B11" w14:textId="77777777" w:rsidR="00043E8B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16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09E39F2D" w14:textId="77777777" w:rsidR="00043E8B" w:rsidRPr="004B207E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D23BBA">
              <w:rPr>
                <w:rFonts w:ascii="標楷體" w:eastAsia="標楷體" w:hAnsi="標楷體" w:cs="Gungsuh" w:hint="eastAsia"/>
                <w:sz w:val="28"/>
                <w:szCs w:val="28"/>
              </w:rPr>
              <w:t>開發許可及環境影響評估承諾事項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7C5E2636" w14:textId="77777777" w:rsidR="00043E8B" w:rsidRPr="00EA09BB" w:rsidRDefault="00043E8B" w:rsidP="00043E8B">
            <w:pPr>
              <w:spacing w:line="360" w:lineRule="exact"/>
              <w:rPr>
                <w:rFonts w:ascii="標楷體" w:eastAsia="標楷體" w:hAnsi="標楷體" w:cs="Gungsuh"/>
              </w:rPr>
            </w:pPr>
          </w:p>
        </w:tc>
      </w:tr>
      <w:tr w:rsidR="00043E8B" w:rsidRPr="00333995" w14:paraId="7888BAB3" w14:textId="77777777" w:rsidTr="00043E8B">
        <w:trPr>
          <w:trHeight w:val="589"/>
        </w:trPr>
        <w:tc>
          <w:tcPr>
            <w:tcW w:w="1397" w:type="dxa"/>
            <w:vAlign w:val="center"/>
          </w:tcPr>
          <w:p w14:paraId="072F29CC" w14:textId="7AC7A901" w:rsidR="00043E8B" w:rsidRDefault="00043E8B" w:rsidP="00043E8B">
            <w:pPr>
              <w:spacing w:line="440" w:lineRule="exact"/>
              <w:jc w:val="center"/>
              <w:rPr>
                <w:rFonts w:ascii="標楷體" w:eastAsia="標楷體" w:hAnsi="標楷體" w:cs="Times New Roman" w:hint="eastAsia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17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14:paraId="37631A1A" w14:textId="677506A8" w:rsidR="00043E8B" w:rsidRPr="00D23BBA" w:rsidRDefault="00043E8B" w:rsidP="00043E8B">
            <w:pPr>
              <w:spacing w:line="440" w:lineRule="exact"/>
              <w:jc w:val="both"/>
              <w:rPr>
                <w:rFonts w:ascii="標楷體" w:eastAsia="標楷體" w:hAnsi="標楷體" w:cs="Gungsuh" w:hint="eastAsia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sz w:val="28"/>
                <w:szCs w:val="28"/>
              </w:rPr>
              <w:t>評選委員名單</w:t>
            </w: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6FED2A9D" w14:textId="77777777" w:rsidR="00043E8B" w:rsidRPr="00EA09BB" w:rsidRDefault="00043E8B" w:rsidP="00043E8B">
            <w:pPr>
              <w:spacing w:line="360" w:lineRule="exact"/>
              <w:rPr>
                <w:rFonts w:ascii="標楷體" w:eastAsia="標楷體" w:hAnsi="標楷體" w:cs="Gungsuh"/>
              </w:rPr>
            </w:pPr>
          </w:p>
        </w:tc>
      </w:tr>
    </w:tbl>
    <w:p w14:paraId="2F730F2A" w14:textId="69625AF7" w:rsidR="00D349C7" w:rsidRDefault="00D349C7" w:rsidP="00D349C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案號：租11</w:t>
      </w:r>
      <w:r w:rsidR="00B735D9">
        <w:rPr>
          <w:rFonts w:ascii="標楷體" w:eastAsia="標楷體" w:hAnsi="標楷體" w:hint="eastAsia"/>
          <w:sz w:val="32"/>
          <w:szCs w:val="32"/>
        </w:rPr>
        <w:t>50525</w:t>
      </w:r>
    </w:p>
    <w:p w14:paraId="6C197CF8" w14:textId="77777777" w:rsidR="007877DB" w:rsidRPr="007877DB" w:rsidRDefault="007877DB" w:rsidP="00A75E6A">
      <w:pPr>
        <w:spacing w:line="400" w:lineRule="exact"/>
        <w:ind w:left="546" w:hangingChars="195" w:hanging="546"/>
        <w:rPr>
          <w:rFonts w:ascii="標楷體" w:eastAsia="標楷體" w:hAnsi="標楷體"/>
          <w:sz w:val="28"/>
          <w:szCs w:val="28"/>
        </w:rPr>
      </w:pPr>
      <w:proofErr w:type="gramStart"/>
      <w:r w:rsidRPr="007877DB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7877DB">
        <w:rPr>
          <w:rFonts w:ascii="標楷體" w:eastAsia="標楷體" w:hAnsi="標楷體" w:hint="eastAsia"/>
          <w:sz w:val="28"/>
          <w:szCs w:val="28"/>
        </w:rPr>
        <w:t>：除</w:t>
      </w:r>
      <w:proofErr w:type="gramStart"/>
      <w:r w:rsidRPr="007877DB">
        <w:rPr>
          <w:rFonts w:ascii="標楷體" w:eastAsia="標楷體" w:hAnsi="標楷體" w:hint="eastAsia"/>
          <w:sz w:val="28"/>
          <w:szCs w:val="28"/>
        </w:rPr>
        <w:t>表列需檢</w:t>
      </w:r>
      <w:proofErr w:type="gramEnd"/>
      <w:r w:rsidRPr="007877DB">
        <w:rPr>
          <w:rFonts w:ascii="標楷體" w:eastAsia="標楷體" w:hAnsi="標楷體" w:hint="eastAsia"/>
          <w:sz w:val="28"/>
          <w:szCs w:val="28"/>
        </w:rPr>
        <w:t>附</w:t>
      </w:r>
      <w:r>
        <w:rPr>
          <w:rFonts w:ascii="標楷體" w:eastAsia="標楷體" w:hAnsi="標楷體" w:hint="eastAsia"/>
          <w:sz w:val="28"/>
          <w:szCs w:val="28"/>
        </w:rPr>
        <w:t>文</w:t>
      </w:r>
      <w:r w:rsidRPr="007877DB">
        <w:rPr>
          <w:rFonts w:ascii="標楷體" w:eastAsia="標楷體" w:hAnsi="標楷體" w:hint="eastAsia"/>
          <w:sz w:val="28"/>
          <w:szCs w:val="28"/>
        </w:rPr>
        <w:t>件資料外，其他需檢附文件資料</w:t>
      </w:r>
      <w:proofErr w:type="gramStart"/>
      <w:r w:rsidRPr="007877DB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7877DB">
        <w:rPr>
          <w:rFonts w:ascii="標楷體" w:eastAsia="標楷體" w:hAnsi="標楷體" w:hint="eastAsia"/>
          <w:sz w:val="28"/>
          <w:szCs w:val="28"/>
        </w:rPr>
        <w:t>投標須知第八點所列。</w:t>
      </w:r>
    </w:p>
    <w:sectPr w:rsidR="007877DB" w:rsidRPr="007877DB" w:rsidSect="00043E8B">
      <w:pgSz w:w="11906" w:h="16838"/>
      <w:pgMar w:top="567" w:right="1797" w:bottom="56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4A106" w14:textId="77777777" w:rsidR="00B3743D" w:rsidRDefault="00B3743D" w:rsidP="00EC33A0">
      <w:r>
        <w:separator/>
      </w:r>
    </w:p>
  </w:endnote>
  <w:endnote w:type="continuationSeparator" w:id="0">
    <w:p w14:paraId="11855F2A" w14:textId="77777777" w:rsidR="00B3743D" w:rsidRDefault="00B3743D" w:rsidP="00EC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Malgun Gothic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A623" w14:textId="77777777" w:rsidR="00B3743D" w:rsidRDefault="00B3743D" w:rsidP="00EC33A0">
      <w:r>
        <w:separator/>
      </w:r>
    </w:p>
  </w:footnote>
  <w:footnote w:type="continuationSeparator" w:id="0">
    <w:p w14:paraId="7936D75D" w14:textId="77777777" w:rsidR="00B3743D" w:rsidRDefault="00B3743D" w:rsidP="00EC3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995"/>
    <w:rsid w:val="000250EE"/>
    <w:rsid w:val="00043E8B"/>
    <w:rsid w:val="000476DA"/>
    <w:rsid w:val="00095BF6"/>
    <w:rsid w:val="00097FC3"/>
    <w:rsid w:val="0011139C"/>
    <w:rsid w:val="001516A8"/>
    <w:rsid w:val="00172285"/>
    <w:rsid w:val="001B1114"/>
    <w:rsid w:val="001E6AAA"/>
    <w:rsid w:val="00243FBA"/>
    <w:rsid w:val="002C359D"/>
    <w:rsid w:val="00333995"/>
    <w:rsid w:val="003856DC"/>
    <w:rsid w:val="003B67B6"/>
    <w:rsid w:val="003D4B13"/>
    <w:rsid w:val="00440306"/>
    <w:rsid w:val="00455333"/>
    <w:rsid w:val="00461483"/>
    <w:rsid w:val="004B207E"/>
    <w:rsid w:val="004D1E44"/>
    <w:rsid w:val="004E54B7"/>
    <w:rsid w:val="0050689D"/>
    <w:rsid w:val="007771BE"/>
    <w:rsid w:val="007877DB"/>
    <w:rsid w:val="00791A62"/>
    <w:rsid w:val="00886B3E"/>
    <w:rsid w:val="0097738C"/>
    <w:rsid w:val="009E0684"/>
    <w:rsid w:val="00A04626"/>
    <w:rsid w:val="00A51000"/>
    <w:rsid w:val="00A75E6A"/>
    <w:rsid w:val="00AC3BD4"/>
    <w:rsid w:val="00AF0ECF"/>
    <w:rsid w:val="00B3743D"/>
    <w:rsid w:val="00B52461"/>
    <w:rsid w:val="00B735D9"/>
    <w:rsid w:val="00B94BDD"/>
    <w:rsid w:val="00B95358"/>
    <w:rsid w:val="00BB5FE1"/>
    <w:rsid w:val="00BD67E9"/>
    <w:rsid w:val="00C11D1C"/>
    <w:rsid w:val="00C55F7D"/>
    <w:rsid w:val="00C56F75"/>
    <w:rsid w:val="00C712CA"/>
    <w:rsid w:val="00C75232"/>
    <w:rsid w:val="00CB3D4D"/>
    <w:rsid w:val="00D23BBA"/>
    <w:rsid w:val="00D349C7"/>
    <w:rsid w:val="00DD1211"/>
    <w:rsid w:val="00E16576"/>
    <w:rsid w:val="00E432A9"/>
    <w:rsid w:val="00EA09BB"/>
    <w:rsid w:val="00EA271F"/>
    <w:rsid w:val="00EB2955"/>
    <w:rsid w:val="00EC33A0"/>
    <w:rsid w:val="00EC3C70"/>
    <w:rsid w:val="00EE447B"/>
    <w:rsid w:val="00F17DB8"/>
    <w:rsid w:val="00F74DBA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6FD42"/>
  <w15:chartTrackingRefBased/>
  <w15:docId w15:val="{97E50425-5716-451A-ADC8-DCFEC8E2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995"/>
    <w:pPr>
      <w:widowControl w:val="0"/>
    </w:pPr>
    <w:rPr>
      <w:rFonts w:ascii="Calibri" w:eastAsiaTheme="minorEastAsia" w:hAnsi="Calibri" w:cs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95BF6"/>
    <w:pPr>
      <w:keepNext/>
      <w:spacing w:before="180" w:after="180" w:line="720" w:lineRule="auto"/>
      <w:outlineLvl w:val="0"/>
    </w:pPr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2">
    <w:name w:val="heading 2"/>
    <w:aliases w:val="節"/>
    <w:basedOn w:val="a"/>
    <w:next w:val="a0"/>
    <w:link w:val="20"/>
    <w:qFormat/>
    <w:rsid w:val="00095BF6"/>
    <w:pPr>
      <w:keepNext/>
      <w:adjustRightInd w:val="0"/>
      <w:snapToGrid w:val="0"/>
      <w:spacing w:before="60" w:after="60" w:line="400" w:lineRule="atLeast"/>
      <w:jc w:val="both"/>
      <w:outlineLvl w:val="1"/>
    </w:pPr>
    <w:rPr>
      <w:rFonts w:ascii="Arial" w:eastAsia="華康中黑體" w:hAnsi="Arial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095BF6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aliases w:val="節 字元"/>
    <w:link w:val="2"/>
    <w:rsid w:val="00095BF6"/>
    <w:rPr>
      <w:rFonts w:ascii="Arial" w:eastAsia="華康中黑體" w:hAnsi="Arial"/>
      <w:sz w:val="32"/>
    </w:rPr>
  </w:style>
  <w:style w:type="paragraph" w:styleId="a0">
    <w:name w:val="Normal Indent"/>
    <w:basedOn w:val="a"/>
    <w:uiPriority w:val="99"/>
    <w:semiHidden/>
    <w:unhideWhenUsed/>
    <w:rsid w:val="00095BF6"/>
    <w:pPr>
      <w:ind w:leftChars="200" w:left="480"/>
    </w:pPr>
    <w:rPr>
      <w:rFonts w:ascii="Times New Roman" w:eastAsia="新細明體" w:hAnsi="Times New Roman" w:cs="Times New Roman"/>
      <w:kern w:val="2"/>
    </w:rPr>
  </w:style>
  <w:style w:type="paragraph" w:styleId="a4">
    <w:name w:val="caption"/>
    <w:basedOn w:val="a"/>
    <w:next w:val="a"/>
    <w:uiPriority w:val="35"/>
    <w:qFormat/>
    <w:rsid w:val="00095BF6"/>
    <w:rPr>
      <w:rFonts w:ascii="Times New Roman" w:eastAsia="新細明體" w:hAnsi="Times New Roman" w:cs="Times New Roman"/>
      <w:kern w:val="2"/>
      <w:sz w:val="20"/>
      <w:szCs w:val="20"/>
    </w:rPr>
  </w:style>
  <w:style w:type="character" w:styleId="a5">
    <w:name w:val="Strong"/>
    <w:qFormat/>
    <w:rsid w:val="00095BF6"/>
    <w:rPr>
      <w:b/>
      <w:bCs/>
    </w:rPr>
  </w:style>
  <w:style w:type="paragraph" w:styleId="a6">
    <w:name w:val="No Spacing"/>
    <w:uiPriority w:val="1"/>
    <w:qFormat/>
    <w:rsid w:val="00095BF6"/>
    <w:pPr>
      <w:widowControl w:val="0"/>
    </w:pPr>
    <w:rPr>
      <w:rFonts w:ascii="Calibri" w:hAnsi="Calibri"/>
      <w:kern w:val="2"/>
      <w:sz w:val="24"/>
      <w:szCs w:val="22"/>
    </w:rPr>
  </w:style>
  <w:style w:type="paragraph" w:styleId="a7">
    <w:name w:val="TOC Heading"/>
    <w:basedOn w:val="1"/>
    <w:next w:val="a"/>
    <w:uiPriority w:val="39"/>
    <w:qFormat/>
    <w:rsid w:val="00095BF6"/>
    <w:pPr>
      <w:keepLines/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C33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EC33A0"/>
    <w:rPr>
      <w:rFonts w:ascii="Calibri" w:eastAsiaTheme="minorEastAsia" w:hAnsi="Calibri" w:cs="Calibri"/>
    </w:rPr>
  </w:style>
  <w:style w:type="paragraph" w:styleId="aa">
    <w:name w:val="footer"/>
    <w:basedOn w:val="a"/>
    <w:link w:val="ab"/>
    <w:uiPriority w:val="99"/>
    <w:unhideWhenUsed/>
    <w:rsid w:val="00EC33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EC33A0"/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2025-02-20T07:12:00Z</dcterms:created>
  <dcterms:modified xsi:type="dcterms:W3CDTF">2026-07-03T00:58:00Z</dcterms:modified>
</cp:coreProperties>
</file>