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445"/>
        <w:gridCol w:w="5935"/>
        <w:gridCol w:w="540"/>
        <w:gridCol w:w="540"/>
        <w:gridCol w:w="720"/>
      </w:tblGrid>
      <w:tr w:rsidR="009C41BA" w:rsidRPr="004A7051" w:rsidTr="00E51AA7">
        <w:trPr>
          <w:trHeight w:val="774"/>
        </w:trPr>
        <w:tc>
          <w:tcPr>
            <w:tcW w:w="568" w:type="dxa"/>
          </w:tcPr>
          <w:p w:rsidR="009C41BA" w:rsidRPr="004A7051" w:rsidRDefault="009C41BA" w:rsidP="00E51AA7">
            <w:pPr>
              <w:spacing w:line="320" w:lineRule="atLeast"/>
              <w:rPr>
                <w:rFonts w:eastAsia="標楷體"/>
              </w:rPr>
            </w:pPr>
            <w:r w:rsidRPr="004A7051">
              <w:rPr>
                <w:rFonts w:eastAsia="標楷體"/>
              </w:rPr>
              <w:t>項次</w:t>
            </w:r>
          </w:p>
          <w:p w:rsidR="009C41BA" w:rsidRPr="004A7051" w:rsidRDefault="009C41BA" w:rsidP="00E51AA7">
            <w:pPr>
              <w:spacing w:line="320" w:lineRule="atLeast"/>
              <w:rPr>
                <w:rFonts w:eastAsia="標楷體"/>
                <w:sz w:val="16"/>
              </w:rPr>
            </w:pPr>
            <w:r w:rsidRPr="004A7051">
              <w:rPr>
                <w:rFonts w:eastAsia="標楷體"/>
                <w:sz w:val="16"/>
              </w:rPr>
              <w:t>Item</w:t>
            </w:r>
          </w:p>
          <w:p w:rsidR="009C41BA" w:rsidRPr="004A7051" w:rsidRDefault="009C41BA" w:rsidP="00E51AA7">
            <w:pPr>
              <w:spacing w:line="320" w:lineRule="atLeast"/>
              <w:rPr>
                <w:rFonts w:eastAsia="標楷體"/>
                <w:sz w:val="16"/>
              </w:rPr>
            </w:pPr>
            <w:r w:rsidRPr="004A7051">
              <w:rPr>
                <w:rFonts w:eastAsia="標楷體"/>
                <w:sz w:val="16"/>
              </w:rPr>
              <w:t>No</w:t>
            </w:r>
            <w:r w:rsidRPr="004A7051">
              <w:rPr>
                <w:rFonts w:eastAsia="標楷體"/>
                <w:sz w:val="16"/>
              </w:rPr>
              <w:t>：</w:t>
            </w:r>
          </w:p>
        </w:tc>
        <w:tc>
          <w:tcPr>
            <w:tcW w:w="1445" w:type="dxa"/>
            <w:vAlign w:val="center"/>
          </w:tcPr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品名</w:t>
            </w:r>
          </w:p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  <w:sz w:val="20"/>
              </w:rPr>
            </w:pPr>
            <w:r w:rsidRPr="004A7051">
              <w:rPr>
                <w:rFonts w:eastAsia="標楷體"/>
                <w:sz w:val="20"/>
              </w:rPr>
              <w:t>Description</w:t>
            </w:r>
          </w:p>
        </w:tc>
        <w:tc>
          <w:tcPr>
            <w:tcW w:w="5935" w:type="dxa"/>
            <w:vAlign w:val="center"/>
          </w:tcPr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規</w:t>
            </w:r>
            <w:r w:rsidRPr="004A7051">
              <w:rPr>
                <w:rFonts w:eastAsia="標楷體"/>
              </w:rPr>
              <w:t xml:space="preserve">  </w:t>
            </w:r>
            <w:r w:rsidRPr="004A7051">
              <w:rPr>
                <w:rFonts w:eastAsia="標楷體"/>
              </w:rPr>
              <w:t>格</w:t>
            </w:r>
          </w:p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Specification</w:t>
            </w:r>
          </w:p>
        </w:tc>
        <w:tc>
          <w:tcPr>
            <w:tcW w:w="540" w:type="dxa"/>
            <w:vAlign w:val="center"/>
          </w:tcPr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單</w:t>
            </w:r>
          </w:p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位</w:t>
            </w:r>
          </w:p>
        </w:tc>
        <w:tc>
          <w:tcPr>
            <w:tcW w:w="540" w:type="dxa"/>
            <w:vAlign w:val="center"/>
          </w:tcPr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數</w:t>
            </w:r>
          </w:p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量</w:t>
            </w:r>
          </w:p>
        </w:tc>
        <w:tc>
          <w:tcPr>
            <w:tcW w:w="720" w:type="dxa"/>
            <w:vAlign w:val="center"/>
          </w:tcPr>
          <w:p w:rsidR="009C41BA" w:rsidRPr="004A7051" w:rsidRDefault="009C41BA" w:rsidP="00E51AA7">
            <w:pPr>
              <w:spacing w:line="320" w:lineRule="atLeast"/>
              <w:jc w:val="center"/>
              <w:rPr>
                <w:rFonts w:eastAsia="標楷體"/>
              </w:rPr>
            </w:pPr>
            <w:r w:rsidRPr="004A7051">
              <w:rPr>
                <w:rFonts w:eastAsia="標楷體"/>
              </w:rPr>
              <w:t>備註</w:t>
            </w:r>
          </w:p>
        </w:tc>
      </w:tr>
      <w:tr w:rsidR="009C41BA" w:rsidRPr="004A7051" w:rsidTr="001E06CE">
        <w:trPr>
          <w:trHeight w:val="11491"/>
        </w:trPr>
        <w:tc>
          <w:tcPr>
            <w:tcW w:w="568" w:type="dxa"/>
          </w:tcPr>
          <w:p w:rsidR="009C41BA" w:rsidRPr="004A7051" w:rsidRDefault="009C41BA" w:rsidP="00E51AA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5" w:type="dxa"/>
          </w:tcPr>
          <w:p w:rsidR="00F35A64" w:rsidRPr="004A7051" w:rsidRDefault="00F35A64" w:rsidP="0050319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935" w:type="dxa"/>
          </w:tcPr>
          <w:p w:rsidR="009B491B" w:rsidRDefault="009B491B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  <w:p w:rsidR="001E06CE" w:rsidRPr="003C0EC4" w:rsidRDefault="001E06CE" w:rsidP="001E06CE">
            <w:pPr>
              <w:pStyle w:val="af"/>
              <w:spacing w:line="0" w:lineRule="atLeast"/>
              <w:ind w:leftChars="0" w:left="768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40" w:type="dxa"/>
          </w:tcPr>
          <w:p w:rsidR="009C41BA" w:rsidRPr="004A7051" w:rsidRDefault="005E4F7F" w:rsidP="00E51A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式</w:t>
            </w:r>
          </w:p>
        </w:tc>
        <w:tc>
          <w:tcPr>
            <w:tcW w:w="540" w:type="dxa"/>
          </w:tcPr>
          <w:p w:rsidR="009C41BA" w:rsidRPr="004A7051" w:rsidRDefault="004216DD" w:rsidP="00E51AA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20" w:type="dxa"/>
          </w:tcPr>
          <w:p w:rsidR="009C41BA" w:rsidRPr="004A7051" w:rsidRDefault="009C41BA" w:rsidP="004216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1D0F4D" w:rsidRPr="00144E65" w:rsidRDefault="001D0F4D" w:rsidP="00F00E69">
      <w:pPr>
        <w:rPr>
          <w:rFonts w:eastAsia="標楷體"/>
          <w:szCs w:val="24"/>
        </w:rPr>
      </w:pPr>
    </w:p>
    <w:sectPr w:rsidR="001D0F4D" w:rsidRPr="00144E65" w:rsidSect="000E4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0" w:footer="85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4A" w:rsidRDefault="0089104A" w:rsidP="000D1D12">
      <w:r>
        <w:separator/>
      </w:r>
    </w:p>
  </w:endnote>
  <w:endnote w:type="continuationSeparator" w:id="0">
    <w:p w:rsidR="0089104A" w:rsidRDefault="0089104A" w:rsidP="000D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CE" w:rsidRDefault="001E06C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467" w:rsidRPr="00C92C69" w:rsidRDefault="000E4467" w:rsidP="00C92C69">
    <w:pPr>
      <w:rPr>
        <w:rFonts w:eastAsia="標楷體"/>
      </w:rPr>
    </w:pPr>
    <w:r>
      <w:rPr>
        <w:rFonts w:eastAsia="標楷體" w:hint="eastAsia"/>
        <w:sz w:val="20"/>
      </w:rPr>
      <w:t>請購人：</w:t>
    </w:r>
    <w:r>
      <w:rPr>
        <w:rFonts w:eastAsia="標楷體"/>
        <w:sz w:val="20"/>
      </w:rPr>
      <w:t>_</w:t>
    </w:r>
    <w:r w:rsidRPr="00FB563B">
      <w:rPr>
        <w:rFonts w:eastAsia="標楷體"/>
        <w:sz w:val="20"/>
      </w:rPr>
      <w:t>_</w:t>
    </w:r>
    <w:r>
      <w:rPr>
        <w:rFonts w:eastAsia="標楷體"/>
        <w:sz w:val="20"/>
      </w:rPr>
      <w:t xml:space="preserve">___            </w:t>
    </w:r>
    <w:r>
      <w:rPr>
        <w:rFonts w:eastAsia="標楷體" w:hint="eastAsia"/>
        <w:sz w:val="20"/>
      </w:rPr>
      <w:t>單位主管：</w:t>
    </w:r>
    <w:r w:rsidR="008914A3">
      <w:rPr>
        <w:rFonts w:eastAsia="標楷體" w:hint="eastAsia"/>
        <w:sz w:val="20"/>
      </w:rPr>
      <w:t xml:space="preserve"> ________</w:t>
    </w:r>
    <w:r>
      <w:rPr>
        <w:rFonts w:eastAsia="標楷體"/>
        <w:sz w:val="20"/>
      </w:rPr>
      <w:t xml:space="preserve">         </w:t>
    </w:r>
    <w:r>
      <w:rPr>
        <w:rFonts w:eastAsia="標楷體" w:hint="eastAsia"/>
        <w:sz w:val="20"/>
      </w:rPr>
      <w:t>請購單位：</w:t>
    </w:r>
    <w:r w:rsidR="008914A3">
      <w:rPr>
        <w:rFonts w:eastAsia="標楷體" w:hint="eastAsia"/>
        <w:sz w:val="20"/>
      </w:rPr>
      <w:t>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CE" w:rsidRDefault="001E06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4A" w:rsidRDefault="0089104A" w:rsidP="000D1D12">
      <w:r>
        <w:separator/>
      </w:r>
    </w:p>
  </w:footnote>
  <w:footnote w:type="continuationSeparator" w:id="0">
    <w:p w:rsidR="0089104A" w:rsidRDefault="0089104A" w:rsidP="000D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CE" w:rsidRDefault="001E06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BA" w:rsidRDefault="009C41BA" w:rsidP="00AF2E87">
    <w:pPr>
      <w:jc w:val="center"/>
      <w:rPr>
        <w:rFonts w:eastAsia="標楷體"/>
        <w:sz w:val="28"/>
      </w:rPr>
    </w:pPr>
    <w:r>
      <w:rPr>
        <w:rFonts w:eastAsia="標楷體"/>
        <w:sz w:val="36"/>
      </w:rPr>
      <w:t xml:space="preserve"> </w:t>
    </w:r>
    <w:r w:rsidR="00B14FC6">
      <w:rPr>
        <w:rFonts w:eastAsia="標楷體"/>
        <w:sz w:val="36"/>
      </w:rPr>
      <w:t xml:space="preserve">   </w:t>
    </w:r>
    <w:r>
      <w:rPr>
        <w:rFonts w:eastAsia="標楷體" w:hint="eastAsia"/>
        <w:sz w:val="36"/>
      </w:rPr>
      <w:t>國</w:t>
    </w:r>
    <w:r>
      <w:rPr>
        <w:rFonts w:eastAsia="標楷體"/>
        <w:sz w:val="36"/>
      </w:rPr>
      <w:t xml:space="preserve"> </w:t>
    </w:r>
    <w:r>
      <w:rPr>
        <w:rFonts w:eastAsia="標楷體" w:hint="eastAsia"/>
        <w:sz w:val="36"/>
      </w:rPr>
      <w:t>立</w:t>
    </w:r>
    <w:r>
      <w:rPr>
        <w:rFonts w:eastAsia="標楷體"/>
        <w:sz w:val="36"/>
      </w:rPr>
      <w:t xml:space="preserve"> </w:t>
    </w:r>
    <w:r>
      <w:rPr>
        <w:rFonts w:eastAsia="標楷體" w:hint="eastAsia"/>
        <w:sz w:val="36"/>
      </w:rPr>
      <w:t>勤</w:t>
    </w:r>
    <w:r>
      <w:rPr>
        <w:rFonts w:eastAsia="標楷體"/>
        <w:sz w:val="36"/>
      </w:rPr>
      <w:t xml:space="preserve"> </w:t>
    </w:r>
    <w:r>
      <w:rPr>
        <w:rFonts w:eastAsia="標楷體" w:hint="eastAsia"/>
        <w:sz w:val="36"/>
      </w:rPr>
      <w:t>益</w:t>
    </w:r>
    <w:r>
      <w:rPr>
        <w:rFonts w:eastAsia="標楷體"/>
        <w:sz w:val="36"/>
      </w:rPr>
      <w:t xml:space="preserve"> </w:t>
    </w:r>
    <w:r w:rsidRPr="009817D0">
      <w:rPr>
        <w:rFonts w:ascii="標楷體" w:eastAsia="標楷體" w:hint="eastAsia"/>
        <w:sz w:val="36"/>
      </w:rPr>
      <w:t>科</w:t>
    </w:r>
    <w:r w:rsidRPr="009817D0">
      <w:rPr>
        <w:rFonts w:ascii="標楷體"/>
        <w:sz w:val="36"/>
      </w:rPr>
      <w:t xml:space="preserve"> </w:t>
    </w:r>
    <w:r w:rsidRPr="009817D0">
      <w:rPr>
        <w:rFonts w:ascii="標楷體" w:eastAsia="標楷體" w:hint="eastAsia"/>
        <w:sz w:val="36"/>
      </w:rPr>
      <w:t>技</w:t>
    </w:r>
    <w:r w:rsidRPr="009817D0">
      <w:rPr>
        <w:rFonts w:ascii="標楷體"/>
        <w:sz w:val="36"/>
      </w:rPr>
      <w:t xml:space="preserve"> </w:t>
    </w:r>
    <w:r w:rsidRPr="009817D0">
      <w:rPr>
        <w:rFonts w:ascii="標楷體" w:eastAsia="標楷體" w:hint="eastAsia"/>
        <w:sz w:val="36"/>
      </w:rPr>
      <w:t>大</w:t>
    </w:r>
    <w:r w:rsidRPr="009817D0">
      <w:rPr>
        <w:rFonts w:ascii="標楷體"/>
        <w:sz w:val="36"/>
      </w:rPr>
      <w:t xml:space="preserve"> </w:t>
    </w:r>
    <w:r w:rsidRPr="009817D0">
      <w:rPr>
        <w:rFonts w:ascii="標楷體" w:eastAsia="標楷體" w:hint="eastAsia"/>
        <w:sz w:val="36"/>
      </w:rPr>
      <w:t>學</w:t>
    </w:r>
    <w:r>
      <w:rPr>
        <w:rFonts w:eastAsia="標楷體"/>
        <w:sz w:val="36"/>
      </w:rPr>
      <w:t xml:space="preserve">     </w:t>
    </w:r>
  </w:p>
  <w:p w:rsidR="009C41BA" w:rsidRDefault="00B14FC6" w:rsidP="00A845A5">
    <w:pPr>
      <w:jc w:val="center"/>
      <w:rPr>
        <w:rFonts w:eastAsia="標楷體"/>
        <w:sz w:val="20"/>
      </w:rPr>
    </w:pPr>
    <w:r>
      <w:rPr>
        <w:rFonts w:eastAsia="標楷體"/>
        <w:b/>
        <w:sz w:val="20"/>
      </w:rPr>
      <w:t xml:space="preserve">       </w:t>
    </w:r>
    <w:r w:rsidR="009C41BA">
      <w:rPr>
        <w:rFonts w:eastAsia="標楷體"/>
        <w:b/>
        <w:sz w:val="20"/>
      </w:rPr>
      <w:t>NATIONAL CHIN-YI UNIVERSITY OF TECHNOLOGY</w:t>
    </w:r>
  </w:p>
  <w:p w:rsidR="00A845A5" w:rsidRDefault="00A845A5" w:rsidP="001614F0">
    <w:pPr>
      <w:jc w:val="both"/>
      <w:rPr>
        <w:rFonts w:eastAsia="標楷體"/>
        <w:sz w:val="20"/>
      </w:rPr>
    </w:pPr>
    <w:r>
      <w:rPr>
        <w:rFonts w:eastAsia="標楷體" w:hint="eastAsia"/>
        <w:sz w:val="20"/>
      </w:rPr>
      <w:t>案號：</w:t>
    </w:r>
  </w:p>
  <w:p w:rsidR="009C41BA" w:rsidRPr="001614F0" w:rsidRDefault="009C41BA" w:rsidP="001614F0">
    <w:pPr>
      <w:jc w:val="both"/>
      <w:rPr>
        <w:rFonts w:eastAsia="標楷體"/>
        <w:sz w:val="28"/>
      </w:rPr>
    </w:pPr>
    <w:r>
      <w:rPr>
        <w:rFonts w:eastAsia="標楷體" w:hint="eastAsia"/>
        <w:sz w:val="20"/>
      </w:rPr>
      <w:t>請購單位：</w:t>
    </w:r>
    <w:r w:rsidR="008914A3">
      <w:rPr>
        <w:rFonts w:eastAsia="標楷體" w:hint="eastAsia"/>
        <w:sz w:val="20"/>
      </w:rPr>
      <w:t xml:space="preserve">      </w:t>
    </w:r>
    <w:r>
      <w:rPr>
        <w:rFonts w:eastAsia="標楷體"/>
        <w:sz w:val="20"/>
      </w:rPr>
      <w:t xml:space="preserve">              </w:t>
    </w:r>
    <w:r w:rsidR="00B14FC6">
      <w:rPr>
        <w:rFonts w:eastAsia="標楷體"/>
        <w:sz w:val="20"/>
      </w:rPr>
      <w:t xml:space="preserve">  </w:t>
    </w:r>
    <w:r>
      <w:rPr>
        <w:rFonts w:eastAsia="標楷體"/>
        <w:sz w:val="20"/>
      </w:rPr>
      <w:t xml:space="preserve">     </w:t>
    </w:r>
    <w:r w:rsidR="00B14FC6">
      <w:rPr>
        <w:rFonts w:eastAsia="標楷體"/>
        <w:sz w:val="20"/>
      </w:rPr>
      <w:t xml:space="preserve">   </w:t>
    </w:r>
    <w:r>
      <w:rPr>
        <w:rFonts w:eastAsia="標楷體" w:hint="eastAsia"/>
        <w:sz w:val="28"/>
      </w:rPr>
      <w:t>（規格明細表）</w:t>
    </w:r>
    <w:r w:rsidR="00B14FC6">
      <w:rPr>
        <w:rFonts w:eastAsia="標楷體"/>
        <w:sz w:val="28"/>
      </w:rPr>
      <w:t xml:space="preserve">                </w:t>
    </w:r>
    <w:bookmarkStart w:id="0" w:name="_GoBack"/>
    <w:bookmarkEnd w:id="0"/>
    <w:r w:rsidR="00B14FC6">
      <w:rPr>
        <w:rFonts w:eastAsia="標楷體"/>
        <w:sz w:val="28"/>
      </w:rPr>
      <w:t xml:space="preserve"> </w:t>
    </w:r>
    <w:r>
      <w:rPr>
        <w:rFonts w:eastAsia="標楷體"/>
        <w:sz w:val="28"/>
      </w:rPr>
      <w:t>page</w:t>
    </w:r>
    <w:r>
      <w:rPr>
        <w:rFonts w:eastAsia="標楷體" w:hint="eastAsia"/>
        <w:sz w:val="28"/>
      </w:rPr>
      <w:t>：</w:t>
    </w:r>
    <w:r w:rsidRPr="00AF2E87">
      <w:rPr>
        <w:rFonts w:eastAsia="標楷體"/>
        <w:sz w:val="28"/>
      </w:rPr>
      <w:fldChar w:fldCharType="begin"/>
    </w:r>
    <w:r w:rsidRPr="00AF2E87">
      <w:rPr>
        <w:rFonts w:eastAsia="標楷體"/>
        <w:sz w:val="28"/>
      </w:rPr>
      <w:instrText>PAGE   \* MERGEFORMAT</w:instrText>
    </w:r>
    <w:r w:rsidRPr="00AF2E87">
      <w:rPr>
        <w:rFonts w:eastAsia="標楷體"/>
        <w:sz w:val="28"/>
      </w:rPr>
      <w:fldChar w:fldCharType="separate"/>
    </w:r>
    <w:r w:rsidR="00B14FC6">
      <w:rPr>
        <w:rFonts w:eastAsia="標楷體"/>
        <w:noProof/>
        <w:sz w:val="28"/>
      </w:rPr>
      <w:t>1</w:t>
    </w:r>
    <w:r w:rsidRPr="00AF2E87">
      <w:rPr>
        <w:rFonts w:eastAsia="標楷體"/>
        <w:sz w:val="28"/>
      </w:rPr>
      <w:fldChar w:fldCharType="end"/>
    </w:r>
    <w:r>
      <w:rPr>
        <w:rFonts w:eastAsia="標楷體"/>
        <w:sz w:val="28"/>
      </w:rPr>
      <w:t>/</w:t>
    </w:r>
    <w:r w:rsidR="001E06CE">
      <w:rPr>
        <w:rFonts w:eastAsia="標楷體" w:hint="eastAsia"/>
        <w:sz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CE" w:rsidRDefault="001E06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C5A99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6E2AF4"/>
    <w:multiLevelType w:val="hybridMultilevel"/>
    <w:tmpl w:val="852A3E32"/>
    <w:lvl w:ilvl="0" w:tplc="42DEA3C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" w15:restartNumberingAfterBreak="0">
    <w:nsid w:val="0504186F"/>
    <w:multiLevelType w:val="hybridMultilevel"/>
    <w:tmpl w:val="7A0C98F6"/>
    <w:lvl w:ilvl="0" w:tplc="7A604FD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" w15:restartNumberingAfterBreak="0">
    <w:nsid w:val="0DEA7696"/>
    <w:multiLevelType w:val="hybridMultilevel"/>
    <w:tmpl w:val="DDFE197E"/>
    <w:lvl w:ilvl="0" w:tplc="C526CA7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4" w15:restartNumberingAfterBreak="0">
    <w:nsid w:val="11522FEA"/>
    <w:multiLevelType w:val="hybridMultilevel"/>
    <w:tmpl w:val="988478BC"/>
    <w:lvl w:ilvl="0" w:tplc="0B96BB9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D6CD4"/>
    <w:multiLevelType w:val="hybridMultilevel"/>
    <w:tmpl w:val="988478BC"/>
    <w:lvl w:ilvl="0" w:tplc="0B96BB9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6B44B9"/>
    <w:multiLevelType w:val="hybridMultilevel"/>
    <w:tmpl w:val="E726573E"/>
    <w:lvl w:ilvl="0" w:tplc="DBCCCCC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7" w15:restartNumberingAfterBreak="0">
    <w:nsid w:val="172E7DE3"/>
    <w:multiLevelType w:val="hybridMultilevel"/>
    <w:tmpl w:val="9F1A41DA"/>
    <w:lvl w:ilvl="0" w:tplc="F1168F2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19BD1F15"/>
    <w:multiLevelType w:val="hybridMultilevel"/>
    <w:tmpl w:val="E726573E"/>
    <w:lvl w:ilvl="0" w:tplc="DBCCCCC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9" w15:restartNumberingAfterBreak="0">
    <w:nsid w:val="19C00DDF"/>
    <w:multiLevelType w:val="hybridMultilevel"/>
    <w:tmpl w:val="DDFE197E"/>
    <w:lvl w:ilvl="0" w:tplc="C526CA7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1A2C3D92"/>
    <w:multiLevelType w:val="hybridMultilevel"/>
    <w:tmpl w:val="DE0889C2"/>
    <w:lvl w:ilvl="0" w:tplc="25FE070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C23EAC"/>
    <w:multiLevelType w:val="hybridMultilevel"/>
    <w:tmpl w:val="F94C78EA"/>
    <w:lvl w:ilvl="0" w:tplc="C9240C3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2" w15:restartNumberingAfterBreak="0">
    <w:nsid w:val="1F1F289C"/>
    <w:multiLevelType w:val="hybridMultilevel"/>
    <w:tmpl w:val="DE0889C2"/>
    <w:lvl w:ilvl="0" w:tplc="25FE070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D428C9"/>
    <w:multiLevelType w:val="hybridMultilevel"/>
    <w:tmpl w:val="7A0C98F6"/>
    <w:lvl w:ilvl="0" w:tplc="7A604FD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4" w15:restartNumberingAfterBreak="0">
    <w:nsid w:val="247B37F3"/>
    <w:multiLevelType w:val="hybridMultilevel"/>
    <w:tmpl w:val="F3B6193E"/>
    <w:lvl w:ilvl="0" w:tplc="BB4E28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7171E0"/>
    <w:multiLevelType w:val="hybridMultilevel"/>
    <w:tmpl w:val="2A0EE85E"/>
    <w:lvl w:ilvl="0" w:tplc="6AC688A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6" w15:restartNumberingAfterBreak="0">
    <w:nsid w:val="35943365"/>
    <w:multiLevelType w:val="hybridMultilevel"/>
    <w:tmpl w:val="852A3E32"/>
    <w:lvl w:ilvl="0" w:tplc="42DEA3C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7" w15:restartNumberingAfterBreak="0">
    <w:nsid w:val="41231980"/>
    <w:multiLevelType w:val="hybridMultilevel"/>
    <w:tmpl w:val="7A0C98F6"/>
    <w:lvl w:ilvl="0" w:tplc="7A604FD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44BF1C31"/>
    <w:multiLevelType w:val="hybridMultilevel"/>
    <w:tmpl w:val="F3B6193E"/>
    <w:lvl w:ilvl="0" w:tplc="BB4E28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B204CB"/>
    <w:multiLevelType w:val="hybridMultilevel"/>
    <w:tmpl w:val="852A3E32"/>
    <w:lvl w:ilvl="0" w:tplc="42DEA3CE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0" w15:restartNumberingAfterBreak="0">
    <w:nsid w:val="489416F5"/>
    <w:multiLevelType w:val="hybridMultilevel"/>
    <w:tmpl w:val="2A0EE85E"/>
    <w:lvl w:ilvl="0" w:tplc="6AC688A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1" w15:restartNumberingAfterBreak="0">
    <w:nsid w:val="4F3F7961"/>
    <w:multiLevelType w:val="hybridMultilevel"/>
    <w:tmpl w:val="988478BC"/>
    <w:lvl w:ilvl="0" w:tplc="0B96BB9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1856C1"/>
    <w:multiLevelType w:val="hybridMultilevel"/>
    <w:tmpl w:val="9F1A41DA"/>
    <w:lvl w:ilvl="0" w:tplc="F1168F2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3" w15:restartNumberingAfterBreak="0">
    <w:nsid w:val="53CA2443"/>
    <w:multiLevelType w:val="hybridMultilevel"/>
    <w:tmpl w:val="2A0EE85E"/>
    <w:lvl w:ilvl="0" w:tplc="6AC688A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4" w15:restartNumberingAfterBreak="0">
    <w:nsid w:val="598F1084"/>
    <w:multiLevelType w:val="hybridMultilevel"/>
    <w:tmpl w:val="F94C78EA"/>
    <w:lvl w:ilvl="0" w:tplc="C9240C3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5" w15:restartNumberingAfterBreak="0">
    <w:nsid w:val="5AAB1DE5"/>
    <w:multiLevelType w:val="hybridMultilevel"/>
    <w:tmpl w:val="F94C78EA"/>
    <w:lvl w:ilvl="0" w:tplc="C9240C3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6" w15:restartNumberingAfterBreak="0">
    <w:nsid w:val="5DE27B8F"/>
    <w:multiLevelType w:val="hybridMultilevel"/>
    <w:tmpl w:val="DE0889C2"/>
    <w:lvl w:ilvl="0" w:tplc="25FE070E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3120B"/>
    <w:multiLevelType w:val="hybridMultilevel"/>
    <w:tmpl w:val="E726573E"/>
    <w:lvl w:ilvl="0" w:tplc="DBCCCCC2">
      <w:start w:val="1"/>
      <w:numFmt w:val="upperLetter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8" w15:restartNumberingAfterBreak="0">
    <w:nsid w:val="656E0828"/>
    <w:multiLevelType w:val="hybridMultilevel"/>
    <w:tmpl w:val="38FEE8FC"/>
    <w:lvl w:ilvl="0" w:tplc="A96E864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9" w15:restartNumberingAfterBreak="0">
    <w:nsid w:val="69F367B1"/>
    <w:multiLevelType w:val="hybridMultilevel"/>
    <w:tmpl w:val="9F1A41DA"/>
    <w:lvl w:ilvl="0" w:tplc="F1168F2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0" w15:restartNumberingAfterBreak="0">
    <w:nsid w:val="6C222B00"/>
    <w:multiLevelType w:val="hybridMultilevel"/>
    <w:tmpl w:val="F3B6193E"/>
    <w:lvl w:ilvl="0" w:tplc="BB4E285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A61B5F"/>
    <w:multiLevelType w:val="hybridMultilevel"/>
    <w:tmpl w:val="DDFE197E"/>
    <w:lvl w:ilvl="0" w:tplc="C526CA78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32" w15:restartNumberingAfterBreak="0">
    <w:nsid w:val="7AD34917"/>
    <w:multiLevelType w:val="hybridMultilevel"/>
    <w:tmpl w:val="E6223D22"/>
    <w:lvl w:ilvl="0" w:tplc="0C84736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15"/>
  </w:num>
  <w:num w:numId="9">
    <w:abstractNumId w:val="16"/>
  </w:num>
  <w:num w:numId="10">
    <w:abstractNumId w:val="30"/>
  </w:num>
  <w:num w:numId="11">
    <w:abstractNumId w:val="21"/>
  </w:num>
  <w:num w:numId="12">
    <w:abstractNumId w:val="20"/>
  </w:num>
  <w:num w:numId="13">
    <w:abstractNumId w:val="24"/>
  </w:num>
  <w:num w:numId="14">
    <w:abstractNumId w:val="17"/>
  </w:num>
  <w:num w:numId="15">
    <w:abstractNumId w:val="31"/>
  </w:num>
  <w:num w:numId="16">
    <w:abstractNumId w:val="19"/>
  </w:num>
  <w:num w:numId="17">
    <w:abstractNumId w:val="12"/>
  </w:num>
  <w:num w:numId="18">
    <w:abstractNumId w:val="14"/>
  </w:num>
  <w:num w:numId="19">
    <w:abstractNumId w:val="5"/>
  </w:num>
  <w:num w:numId="20">
    <w:abstractNumId w:val="23"/>
  </w:num>
  <w:num w:numId="21">
    <w:abstractNumId w:val="25"/>
  </w:num>
  <w:num w:numId="22">
    <w:abstractNumId w:val="1"/>
  </w:num>
  <w:num w:numId="23">
    <w:abstractNumId w:val="3"/>
  </w:num>
  <w:num w:numId="24">
    <w:abstractNumId w:val="13"/>
  </w:num>
  <w:num w:numId="25">
    <w:abstractNumId w:val="26"/>
  </w:num>
  <w:num w:numId="26">
    <w:abstractNumId w:val="28"/>
  </w:num>
  <w:num w:numId="27">
    <w:abstractNumId w:val="22"/>
  </w:num>
  <w:num w:numId="28">
    <w:abstractNumId w:val="7"/>
  </w:num>
  <w:num w:numId="29">
    <w:abstractNumId w:val="29"/>
  </w:num>
  <w:num w:numId="30">
    <w:abstractNumId w:val="32"/>
  </w:num>
  <w:num w:numId="31">
    <w:abstractNumId w:val="6"/>
  </w:num>
  <w:num w:numId="32">
    <w:abstractNumId w:val="8"/>
  </w:num>
  <w:num w:numId="33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5E"/>
    <w:rsid w:val="00016BFE"/>
    <w:rsid w:val="000432DD"/>
    <w:rsid w:val="000508DE"/>
    <w:rsid w:val="00051AF6"/>
    <w:rsid w:val="000536F9"/>
    <w:rsid w:val="000550BD"/>
    <w:rsid w:val="00055583"/>
    <w:rsid w:val="0006045B"/>
    <w:rsid w:val="000627BB"/>
    <w:rsid w:val="0007151F"/>
    <w:rsid w:val="00074AE1"/>
    <w:rsid w:val="0007732A"/>
    <w:rsid w:val="000845B1"/>
    <w:rsid w:val="000856F8"/>
    <w:rsid w:val="000859FE"/>
    <w:rsid w:val="00085D7D"/>
    <w:rsid w:val="00092973"/>
    <w:rsid w:val="00096911"/>
    <w:rsid w:val="000B216E"/>
    <w:rsid w:val="000C0B4C"/>
    <w:rsid w:val="000D1D12"/>
    <w:rsid w:val="000E0A87"/>
    <w:rsid w:val="000E4467"/>
    <w:rsid w:val="000F6F0B"/>
    <w:rsid w:val="00101C6E"/>
    <w:rsid w:val="00104086"/>
    <w:rsid w:val="00123224"/>
    <w:rsid w:val="0012322E"/>
    <w:rsid w:val="00127BFB"/>
    <w:rsid w:val="0013050A"/>
    <w:rsid w:val="00133F3A"/>
    <w:rsid w:val="00144E65"/>
    <w:rsid w:val="00160474"/>
    <w:rsid w:val="001614F0"/>
    <w:rsid w:val="00163601"/>
    <w:rsid w:val="00163FD9"/>
    <w:rsid w:val="001643BE"/>
    <w:rsid w:val="00170FBF"/>
    <w:rsid w:val="00173D83"/>
    <w:rsid w:val="00180868"/>
    <w:rsid w:val="00191084"/>
    <w:rsid w:val="00195E66"/>
    <w:rsid w:val="001B2D1C"/>
    <w:rsid w:val="001D0F4D"/>
    <w:rsid w:val="001D1F6A"/>
    <w:rsid w:val="001D629F"/>
    <w:rsid w:val="001E06CE"/>
    <w:rsid w:val="001E1F38"/>
    <w:rsid w:val="001E2187"/>
    <w:rsid w:val="001E5E56"/>
    <w:rsid w:val="001F30B0"/>
    <w:rsid w:val="001F4B15"/>
    <w:rsid w:val="001F5A83"/>
    <w:rsid w:val="002051B9"/>
    <w:rsid w:val="00216AF4"/>
    <w:rsid w:val="00226B0E"/>
    <w:rsid w:val="00234048"/>
    <w:rsid w:val="00234E8B"/>
    <w:rsid w:val="00236F32"/>
    <w:rsid w:val="00244831"/>
    <w:rsid w:val="00244EF9"/>
    <w:rsid w:val="00252376"/>
    <w:rsid w:val="0027092D"/>
    <w:rsid w:val="00270D6C"/>
    <w:rsid w:val="002812D3"/>
    <w:rsid w:val="002821D9"/>
    <w:rsid w:val="00283ACE"/>
    <w:rsid w:val="002857F6"/>
    <w:rsid w:val="002A39AF"/>
    <w:rsid w:val="002B0ADD"/>
    <w:rsid w:val="002B32BF"/>
    <w:rsid w:val="002C5F48"/>
    <w:rsid w:val="002C7213"/>
    <w:rsid w:val="002F6531"/>
    <w:rsid w:val="00300E71"/>
    <w:rsid w:val="00304D71"/>
    <w:rsid w:val="003328EF"/>
    <w:rsid w:val="00333A94"/>
    <w:rsid w:val="00347016"/>
    <w:rsid w:val="003615A1"/>
    <w:rsid w:val="0037319E"/>
    <w:rsid w:val="0038578C"/>
    <w:rsid w:val="00394543"/>
    <w:rsid w:val="003979DC"/>
    <w:rsid w:val="003A3C40"/>
    <w:rsid w:val="003A72A9"/>
    <w:rsid w:val="003B0CD6"/>
    <w:rsid w:val="003B0DAB"/>
    <w:rsid w:val="003C0EC4"/>
    <w:rsid w:val="003E2648"/>
    <w:rsid w:val="003F5CF6"/>
    <w:rsid w:val="004001FA"/>
    <w:rsid w:val="00402420"/>
    <w:rsid w:val="004216DD"/>
    <w:rsid w:val="00433D94"/>
    <w:rsid w:val="004361EB"/>
    <w:rsid w:val="0044161F"/>
    <w:rsid w:val="00443DEF"/>
    <w:rsid w:val="004666DE"/>
    <w:rsid w:val="00484014"/>
    <w:rsid w:val="0048539D"/>
    <w:rsid w:val="004924B2"/>
    <w:rsid w:val="004A4DEC"/>
    <w:rsid w:val="004A7051"/>
    <w:rsid w:val="004B0471"/>
    <w:rsid w:val="004B3CED"/>
    <w:rsid w:val="004B6D89"/>
    <w:rsid w:val="004E5C10"/>
    <w:rsid w:val="004F0494"/>
    <w:rsid w:val="004F1047"/>
    <w:rsid w:val="004F6C89"/>
    <w:rsid w:val="00502683"/>
    <w:rsid w:val="00503192"/>
    <w:rsid w:val="005069A8"/>
    <w:rsid w:val="00522E07"/>
    <w:rsid w:val="00546841"/>
    <w:rsid w:val="00552FED"/>
    <w:rsid w:val="005532D5"/>
    <w:rsid w:val="005660E1"/>
    <w:rsid w:val="0057483E"/>
    <w:rsid w:val="00576CD5"/>
    <w:rsid w:val="005946A4"/>
    <w:rsid w:val="005B0A3D"/>
    <w:rsid w:val="005B5A00"/>
    <w:rsid w:val="005C59CE"/>
    <w:rsid w:val="005D54E9"/>
    <w:rsid w:val="005D6CBD"/>
    <w:rsid w:val="005E4F7F"/>
    <w:rsid w:val="005F2F23"/>
    <w:rsid w:val="005F56D1"/>
    <w:rsid w:val="005F6509"/>
    <w:rsid w:val="00600D9E"/>
    <w:rsid w:val="00605AA8"/>
    <w:rsid w:val="00621783"/>
    <w:rsid w:val="0062465B"/>
    <w:rsid w:val="006273D1"/>
    <w:rsid w:val="0063068D"/>
    <w:rsid w:val="00631C39"/>
    <w:rsid w:val="0064250A"/>
    <w:rsid w:val="00665F12"/>
    <w:rsid w:val="00677575"/>
    <w:rsid w:val="006900D6"/>
    <w:rsid w:val="006A63A2"/>
    <w:rsid w:val="006D51A5"/>
    <w:rsid w:val="006E7D85"/>
    <w:rsid w:val="006E7E02"/>
    <w:rsid w:val="007022DC"/>
    <w:rsid w:val="00702694"/>
    <w:rsid w:val="0073051B"/>
    <w:rsid w:val="00750EAC"/>
    <w:rsid w:val="0075163D"/>
    <w:rsid w:val="00754956"/>
    <w:rsid w:val="00764BE9"/>
    <w:rsid w:val="00771693"/>
    <w:rsid w:val="00776FAA"/>
    <w:rsid w:val="00787C38"/>
    <w:rsid w:val="00792A4F"/>
    <w:rsid w:val="007A3E68"/>
    <w:rsid w:val="007B13E3"/>
    <w:rsid w:val="007D508F"/>
    <w:rsid w:val="007E625A"/>
    <w:rsid w:val="007F0C9E"/>
    <w:rsid w:val="007F507F"/>
    <w:rsid w:val="007F5E5E"/>
    <w:rsid w:val="00803464"/>
    <w:rsid w:val="0081262B"/>
    <w:rsid w:val="008139EF"/>
    <w:rsid w:val="008341DD"/>
    <w:rsid w:val="0085642A"/>
    <w:rsid w:val="00862332"/>
    <w:rsid w:val="00863A52"/>
    <w:rsid w:val="008752A5"/>
    <w:rsid w:val="008902D7"/>
    <w:rsid w:val="00890859"/>
    <w:rsid w:val="00890E65"/>
    <w:rsid w:val="0089104A"/>
    <w:rsid w:val="008914A3"/>
    <w:rsid w:val="00893273"/>
    <w:rsid w:val="00894470"/>
    <w:rsid w:val="00896536"/>
    <w:rsid w:val="0089773B"/>
    <w:rsid w:val="008A0233"/>
    <w:rsid w:val="008B2E81"/>
    <w:rsid w:val="008D063B"/>
    <w:rsid w:val="008D4503"/>
    <w:rsid w:val="008E5880"/>
    <w:rsid w:val="00900073"/>
    <w:rsid w:val="00906E73"/>
    <w:rsid w:val="00911183"/>
    <w:rsid w:val="00913A44"/>
    <w:rsid w:val="0092298C"/>
    <w:rsid w:val="009237F9"/>
    <w:rsid w:val="00927721"/>
    <w:rsid w:val="00942531"/>
    <w:rsid w:val="009448F2"/>
    <w:rsid w:val="00951599"/>
    <w:rsid w:val="009603D2"/>
    <w:rsid w:val="00963E28"/>
    <w:rsid w:val="009704F0"/>
    <w:rsid w:val="00972BC8"/>
    <w:rsid w:val="009817D0"/>
    <w:rsid w:val="0098253B"/>
    <w:rsid w:val="00983D55"/>
    <w:rsid w:val="00990297"/>
    <w:rsid w:val="009914F1"/>
    <w:rsid w:val="00993525"/>
    <w:rsid w:val="009A123A"/>
    <w:rsid w:val="009A369E"/>
    <w:rsid w:val="009A4E32"/>
    <w:rsid w:val="009A5B70"/>
    <w:rsid w:val="009A605E"/>
    <w:rsid w:val="009B491B"/>
    <w:rsid w:val="009B7238"/>
    <w:rsid w:val="009C41BA"/>
    <w:rsid w:val="009C5DE7"/>
    <w:rsid w:val="009D4087"/>
    <w:rsid w:val="009E7107"/>
    <w:rsid w:val="009F1614"/>
    <w:rsid w:val="009F78BC"/>
    <w:rsid w:val="00A00441"/>
    <w:rsid w:val="00A11484"/>
    <w:rsid w:val="00A149C0"/>
    <w:rsid w:val="00A22D79"/>
    <w:rsid w:val="00A37E3E"/>
    <w:rsid w:val="00A51188"/>
    <w:rsid w:val="00A51E79"/>
    <w:rsid w:val="00A52776"/>
    <w:rsid w:val="00A560B0"/>
    <w:rsid w:val="00A616B1"/>
    <w:rsid w:val="00A6481C"/>
    <w:rsid w:val="00A723A3"/>
    <w:rsid w:val="00A77F0C"/>
    <w:rsid w:val="00A845A5"/>
    <w:rsid w:val="00AA2D23"/>
    <w:rsid w:val="00AA3BBF"/>
    <w:rsid w:val="00AB4258"/>
    <w:rsid w:val="00AB4BAA"/>
    <w:rsid w:val="00AB51CC"/>
    <w:rsid w:val="00AC1EDF"/>
    <w:rsid w:val="00AC670F"/>
    <w:rsid w:val="00AD2D54"/>
    <w:rsid w:val="00AD5C22"/>
    <w:rsid w:val="00AD6E10"/>
    <w:rsid w:val="00AE0701"/>
    <w:rsid w:val="00AE0E4C"/>
    <w:rsid w:val="00AE39A1"/>
    <w:rsid w:val="00AE56EC"/>
    <w:rsid w:val="00AE68E9"/>
    <w:rsid w:val="00AF1647"/>
    <w:rsid w:val="00AF1D4E"/>
    <w:rsid w:val="00AF2E87"/>
    <w:rsid w:val="00B1097D"/>
    <w:rsid w:val="00B12BCE"/>
    <w:rsid w:val="00B14FC6"/>
    <w:rsid w:val="00B2572E"/>
    <w:rsid w:val="00B33809"/>
    <w:rsid w:val="00B354B1"/>
    <w:rsid w:val="00B36830"/>
    <w:rsid w:val="00B47D1C"/>
    <w:rsid w:val="00B51754"/>
    <w:rsid w:val="00B57145"/>
    <w:rsid w:val="00B572BF"/>
    <w:rsid w:val="00B66ADF"/>
    <w:rsid w:val="00B77014"/>
    <w:rsid w:val="00B82DEE"/>
    <w:rsid w:val="00B855BA"/>
    <w:rsid w:val="00B85E4B"/>
    <w:rsid w:val="00B90FC3"/>
    <w:rsid w:val="00B92610"/>
    <w:rsid w:val="00B92D69"/>
    <w:rsid w:val="00B96950"/>
    <w:rsid w:val="00B9717F"/>
    <w:rsid w:val="00B979B7"/>
    <w:rsid w:val="00BA04E6"/>
    <w:rsid w:val="00BB078B"/>
    <w:rsid w:val="00BE04DF"/>
    <w:rsid w:val="00BE72D4"/>
    <w:rsid w:val="00BF417A"/>
    <w:rsid w:val="00C06E03"/>
    <w:rsid w:val="00C178D6"/>
    <w:rsid w:val="00C2776B"/>
    <w:rsid w:val="00C27A75"/>
    <w:rsid w:val="00C27BEF"/>
    <w:rsid w:val="00C31282"/>
    <w:rsid w:val="00C33F03"/>
    <w:rsid w:val="00C37481"/>
    <w:rsid w:val="00C4712E"/>
    <w:rsid w:val="00C50B7D"/>
    <w:rsid w:val="00C5176B"/>
    <w:rsid w:val="00C524E7"/>
    <w:rsid w:val="00C5349D"/>
    <w:rsid w:val="00C6391B"/>
    <w:rsid w:val="00C71CFF"/>
    <w:rsid w:val="00C8090A"/>
    <w:rsid w:val="00C843EA"/>
    <w:rsid w:val="00C905C3"/>
    <w:rsid w:val="00C92C69"/>
    <w:rsid w:val="00C95056"/>
    <w:rsid w:val="00CA11C7"/>
    <w:rsid w:val="00CA7832"/>
    <w:rsid w:val="00CB23E5"/>
    <w:rsid w:val="00CB2952"/>
    <w:rsid w:val="00CD174C"/>
    <w:rsid w:val="00CD4068"/>
    <w:rsid w:val="00CE3BC8"/>
    <w:rsid w:val="00CF1ACA"/>
    <w:rsid w:val="00D04603"/>
    <w:rsid w:val="00D05A93"/>
    <w:rsid w:val="00D06312"/>
    <w:rsid w:val="00D10A91"/>
    <w:rsid w:val="00D37CD4"/>
    <w:rsid w:val="00D512A0"/>
    <w:rsid w:val="00D53F00"/>
    <w:rsid w:val="00D669EA"/>
    <w:rsid w:val="00D944CB"/>
    <w:rsid w:val="00DA3D92"/>
    <w:rsid w:val="00DB1DC0"/>
    <w:rsid w:val="00DB3C41"/>
    <w:rsid w:val="00DB6CE5"/>
    <w:rsid w:val="00DD059B"/>
    <w:rsid w:val="00DD6A93"/>
    <w:rsid w:val="00DD7D44"/>
    <w:rsid w:val="00DF5B2C"/>
    <w:rsid w:val="00E05C5F"/>
    <w:rsid w:val="00E10A5F"/>
    <w:rsid w:val="00E110A2"/>
    <w:rsid w:val="00E2656C"/>
    <w:rsid w:val="00E3186C"/>
    <w:rsid w:val="00E33EA6"/>
    <w:rsid w:val="00E415EF"/>
    <w:rsid w:val="00E51AA7"/>
    <w:rsid w:val="00E558EB"/>
    <w:rsid w:val="00E61BA3"/>
    <w:rsid w:val="00E62C4D"/>
    <w:rsid w:val="00E64031"/>
    <w:rsid w:val="00E901D7"/>
    <w:rsid w:val="00E9535F"/>
    <w:rsid w:val="00E9604F"/>
    <w:rsid w:val="00EA2F37"/>
    <w:rsid w:val="00EB3913"/>
    <w:rsid w:val="00EB4E0E"/>
    <w:rsid w:val="00EB6C05"/>
    <w:rsid w:val="00EC3F99"/>
    <w:rsid w:val="00EC66A9"/>
    <w:rsid w:val="00ED5B26"/>
    <w:rsid w:val="00EE67BE"/>
    <w:rsid w:val="00EF22B9"/>
    <w:rsid w:val="00EF3985"/>
    <w:rsid w:val="00EF3D24"/>
    <w:rsid w:val="00F00E69"/>
    <w:rsid w:val="00F029FA"/>
    <w:rsid w:val="00F155B1"/>
    <w:rsid w:val="00F20998"/>
    <w:rsid w:val="00F304CF"/>
    <w:rsid w:val="00F30E3C"/>
    <w:rsid w:val="00F330F3"/>
    <w:rsid w:val="00F3466C"/>
    <w:rsid w:val="00F35A64"/>
    <w:rsid w:val="00F40701"/>
    <w:rsid w:val="00F505D9"/>
    <w:rsid w:val="00F552D0"/>
    <w:rsid w:val="00F626F9"/>
    <w:rsid w:val="00F65BB0"/>
    <w:rsid w:val="00F82136"/>
    <w:rsid w:val="00F85906"/>
    <w:rsid w:val="00F86079"/>
    <w:rsid w:val="00F86691"/>
    <w:rsid w:val="00F86F2A"/>
    <w:rsid w:val="00F9732E"/>
    <w:rsid w:val="00FA6B40"/>
    <w:rsid w:val="00FB563B"/>
    <w:rsid w:val="00FB7A19"/>
    <w:rsid w:val="00FC0D8E"/>
    <w:rsid w:val="00FC1774"/>
    <w:rsid w:val="00FC2F8F"/>
    <w:rsid w:val="00FC6D71"/>
    <w:rsid w:val="00FD247E"/>
    <w:rsid w:val="00FE21C3"/>
    <w:rsid w:val="00FE54FD"/>
    <w:rsid w:val="00FF2B1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494697-438C-4C27-8202-63C9315B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0441"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283ACE"/>
    <w:pPr>
      <w:jc w:val="both"/>
    </w:pPr>
    <w:rPr>
      <w:rFonts w:eastAsia="標楷體"/>
    </w:rPr>
  </w:style>
  <w:style w:type="character" w:customStyle="1" w:styleId="a5">
    <w:name w:val="本文 字元"/>
    <w:link w:val="a4"/>
    <w:uiPriority w:val="99"/>
    <w:semiHidden/>
    <w:rsid w:val="00482FA8"/>
    <w:rPr>
      <w:szCs w:val="20"/>
    </w:rPr>
  </w:style>
  <w:style w:type="paragraph" w:styleId="a6">
    <w:name w:val="Body Text Indent"/>
    <w:basedOn w:val="a0"/>
    <w:link w:val="a7"/>
    <w:uiPriority w:val="99"/>
    <w:rsid w:val="00283ACE"/>
    <w:pPr>
      <w:ind w:leftChars="100" w:left="240"/>
      <w:jc w:val="both"/>
    </w:pPr>
    <w:rPr>
      <w:rFonts w:eastAsia="標楷體"/>
    </w:rPr>
  </w:style>
  <w:style w:type="character" w:customStyle="1" w:styleId="a7">
    <w:name w:val="本文縮排 字元"/>
    <w:link w:val="a6"/>
    <w:uiPriority w:val="99"/>
    <w:semiHidden/>
    <w:rsid w:val="00482FA8"/>
    <w:rPr>
      <w:szCs w:val="20"/>
    </w:rPr>
  </w:style>
  <w:style w:type="paragraph" w:styleId="a8">
    <w:name w:val="header"/>
    <w:basedOn w:val="a0"/>
    <w:link w:val="a9"/>
    <w:uiPriority w:val="99"/>
    <w:rsid w:val="000D1D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locked/>
    <w:rsid w:val="000D1D12"/>
    <w:rPr>
      <w:kern w:val="2"/>
    </w:rPr>
  </w:style>
  <w:style w:type="paragraph" w:styleId="aa">
    <w:name w:val="footer"/>
    <w:basedOn w:val="a0"/>
    <w:link w:val="ab"/>
    <w:uiPriority w:val="99"/>
    <w:rsid w:val="000D1D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locked/>
    <w:rsid w:val="000D1D12"/>
    <w:rPr>
      <w:kern w:val="2"/>
    </w:rPr>
  </w:style>
  <w:style w:type="character" w:styleId="ac">
    <w:name w:val="Placeholder Text"/>
    <w:uiPriority w:val="99"/>
    <w:semiHidden/>
    <w:rsid w:val="00B51754"/>
    <w:rPr>
      <w:rFonts w:cs="Times New Roman"/>
      <w:color w:val="808080"/>
    </w:rPr>
  </w:style>
  <w:style w:type="paragraph" w:styleId="ad">
    <w:name w:val="Balloon Text"/>
    <w:basedOn w:val="a0"/>
    <w:link w:val="ae"/>
    <w:uiPriority w:val="99"/>
    <w:semiHidden/>
    <w:rsid w:val="00B5175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B51754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0"/>
    <w:uiPriority w:val="34"/>
    <w:qFormat/>
    <w:rsid w:val="0075163D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6E7E0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AE0701"/>
  </w:style>
  <w:style w:type="paragraph" w:customStyle="1" w:styleId="af0">
    <w:name w:val="列出段落"/>
    <w:basedOn w:val="a0"/>
    <w:qFormat/>
    <w:rsid w:val="00AE0701"/>
    <w:pPr>
      <w:ind w:firstLineChars="200" w:firstLine="420"/>
      <w:jc w:val="both"/>
    </w:pPr>
    <w:rPr>
      <w:rFonts w:ascii="Calibri" w:eastAsia="SimSun" w:hAnsi="Calibri"/>
      <w:sz w:val="21"/>
      <w:szCs w:val="22"/>
      <w:lang w:eastAsia="zh-CN"/>
    </w:rPr>
  </w:style>
  <w:style w:type="paragraph" w:styleId="a">
    <w:name w:val="List Bullet"/>
    <w:basedOn w:val="a0"/>
    <w:uiPriority w:val="99"/>
    <w:unhideWhenUsed/>
    <w:rsid w:val="008139E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120</Characters>
  <Application>Microsoft Office Word</Application>
  <DocSecurity>0</DocSecurity>
  <Lines>1</Lines>
  <Paragraphs>1</Paragraphs>
  <ScaleCrop>false</ScaleCrop>
  <Company>勤益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勤 益 技 術 學 院</dc:title>
  <dc:creator>國立勤益工商專校</dc:creator>
  <cp:lastModifiedBy>Windows 使用者</cp:lastModifiedBy>
  <cp:revision>6</cp:revision>
  <cp:lastPrinted>2019-05-28T01:32:00Z</cp:lastPrinted>
  <dcterms:created xsi:type="dcterms:W3CDTF">2020-04-15T08:10:00Z</dcterms:created>
  <dcterms:modified xsi:type="dcterms:W3CDTF">2021-03-29T08:53:00Z</dcterms:modified>
</cp:coreProperties>
</file>